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B6" w:rsidRDefault="00E7034D" w:rsidP="007E6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-184982</wp:posOffset>
                </wp:positionH>
                <wp:positionV relativeFrom="paragraph">
                  <wp:posOffset>14167</wp:posOffset>
                </wp:positionV>
                <wp:extent cx="2122170" cy="1226185"/>
                <wp:effectExtent l="0" t="0" r="1143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B6" w:rsidRPr="00F41CC1" w:rsidRDefault="007E60B6" w:rsidP="007E60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1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«Утверждаю»:</w:t>
                            </w:r>
                          </w:p>
                          <w:p w:rsidR="007E60B6" w:rsidRDefault="00A36500" w:rsidP="00EB2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7E60B6" w:rsidRPr="00F4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эр Нижнеилимского                                       муниципального района</w:t>
                            </w:r>
                          </w:p>
                          <w:p w:rsidR="00EB2B29" w:rsidRPr="00F41CC1" w:rsidRDefault="00EB2B29" w:rsidP="00EB2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60B6" w:rsidRPr="00F41CC1" w:rsidRDefault="007E60B6" w:rsidP="00EB2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1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 </w:t>
                            </w:r>
                            <w:r w:rsidR="00A365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М.С. Романов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4.55pt;margin-top:1.1pt;width:167.1pt;height:9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" strokecolor="white">
                <v:textbox>
                  <w:txbxContent>
                    <w:p w:rsidR="007E60B6" w:rsidRPr="00F41CC1" w:rsidRDefault="007E60B6" w:rsidP="007E60B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1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«Утверждаю»:</w:t>
                      </w:r>
                    </w:p>
                    <w:p w:rsidR="007E60B6" w:rsidRDefault="00A36500" w:rsidP="00EB2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7E60B6" w:rsidRPr="00F41C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эр Нижнеилимского                                       муниципального района</w:t>
                      </w:r>
                    </w:p>
                    <w:p w:rsidR="00EB2B29" w:rsidRPr="00F41CC1" w:rsidRDefault="00EB2B29" w:rsidP="00EB2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60B6" w:rsidRPr="00F41CC1" w:rsidRDefault="007E60B6" w:rsidP="00EB2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1C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 </w:t>
                      </w:r>
                      <w:r w:rsidR="00A365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М.С. Романов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-14978</wp:posOffset>
                </wp:positionV>
                <wp:extent cx="2495550" cy="12763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B6" w:rsidRPr="00F41CC1" w:rsidRDefault="007E60B6" w:rsidP="007E60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1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«Утверждаю»:</w:t>
                            </w:r>
                          </w:p>
                          <w:p w:rsidR="007E60B6" w:rsidRDefault="00FD3E88" w:rsidP="00571B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Врио н</w:t>
                            </w:r>
                            <w:r w:rsidR="0057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57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ОМВД России</w:t>
                            </w:r>
                            <w:r w:rsidR="00E14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Нижнеилимскому району</w:t>
                            </w:r>
                          </w:p>
                          <w:p w:rsidR="00571BEC" w:rsidRPr="00F41CC1" w:rsidRDefault="00571BEC" w:rsidP="00571B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полковник </w:t>
                            </w:r>
                            <w:r w:rsidR="00E14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внутренней службы</w:t>
                            </w:r>
                          </w:p>
                          <w:p w:rsidR="007E60B6" w:rsidRPr="00F41CC1" w:rsidRDefault="00FD3E88" w:rsidP="007E60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571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Ю.Б. Гладышев</w:t>
                            </w:r>
                          </w:p>
                          <w:p w:rsidR="007E60B6" w:rsidRPr="00D36D45" w:rsidRDefault="007E60B6" w:rsidP="007E6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42.75pt;margin-top:-1.2pt;width:196.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" strokecolor="white">
                <v:textbox>
                  <w:txbxContent>
                    <w:p w:rsidR="007E60B6" w:rsidRPr="00F41CC1" w:rsidRDefault="007E60B6" w:rsidP="007E60B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1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«Утверждаю»:</w:t>
                      </w:r>
                    </w:p>
                    <w:p w:rsidR="007E60B6" w:rsidRDefault="00FD3E88" w:rsidP="00571B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Врио н</w:t>
                      </w:r>
                      <w:r w:rsidR="00571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ачальник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571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ОМВД России</w:t>
                      </w:r>
                      <w:r w:rsidR="00E14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1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Нижнеилимскому району</w:t>
                      </w:r>
                    </w:p>
                    <w:p w:rsidR="00571BEC" w:rsidRPr="00F41CC1" w:rsidRDefault="00571BEC" w:rsidP="00571B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полковник </w:t>
                      </w:r>
                      <w:r w:rsidR="00E14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внутренней службы</w:t>
                      </w:r>
                    </w:p>
                    <w:p w:rsidR="007E60B6" w:rsidRPr="00F41CC1" w:rsidRDefault="00FD3E88" w:rsidP="007E60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="00571B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14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Ю.Б. Гладышев</w:t>
                      </w:r>
                    </w:p>
                    <w:p w:rsidR="007E60B6" w:rsidRPr="00D36D45" w:rsidRDefault="007E60B6" w:rsidP="007E60B6"/>
                  </w:txbxContent>
                </v:textbox>
              </v:rect>
            </w:pict>
          </mc:Fallback>
        </mc:AlternateContent>
      </w:r>
      <w:r w:rsidR="005B35D1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1937670</wp:posOffset>
                </wp:positionH>
                <wp:positionV relativeFrom="paragraph">
                  <wp:posOffset>-12656</wp:posOffset>
                </wp:positionV>
                <wp:extent cx="2421653" cy="1276350"/>
                <wp:effectExtent l="0" t="0" r="17145" b="19050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653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29" w:rsidRPr="00F41CC1" w:rsidRDefault="00EB2B29" w:rsidP="00EB2B2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1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«Утверждаю»:</w:t>
                            </w:r>
                          </w:p>
                          <w:p w:rsidR="005B35D1" w:rsidRDefault="005B35D1" w:rsidP="00EB2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EB2B29" w:rsidRDefault="005B35D1" w:rsidP="00EB2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МБУДО «Спортивная школа» </w:t>
                            </w:r>
                          </w:p>
                          <w:p w:rsidR="00EB2B29" w:rsidRPr="00F41CC1" w:rsidRDefault="00EB2B29" w:rsidP="00EB2B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B2B29" w:rsidRPr="00F41CC1" w:rsidRDefault="00EB2B29" w:rsidP="00EB2B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="005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В.В. Соколова</w:t>
                            </w:r>
                          </w:p>
                          <w:p w:rsidR="00EB2B29" w:rsidRPr="00D36D45" w:rsidRDefault="00EB2B29" w:rsidP="00EB2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52.55pt;margin-top:-1pt;width:190.7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" strokecolor="white">
                <v:textbox>
                  <w:txbxContent>
                    <w:p w:rsidR="00EB2B29" w:rsidRPr="00F41CC1" w:rsidRDefault="00EB2B29" w:rsidP="00EB2B2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1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«Утверждаю»:</w:t>
                      </w:r>
                    </w:p>
                    <w:p w:rsidR="005B35D1" w:rsidRDefault="005B35D1" w:rsidP="00EB2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EB2B29" w:rsidRDefault="005B35D1" w:rsidP="00EB2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МБУДО «Спортивная школа» </w:t>
                      </w:r>
                    </w:p>
                    <w:p w:rsidR="00EB2B29" w:rsidRPr="00F41CC1" w:rsidRDefault="00EB2B29" w:rsidP="00EB2B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B2B29" w:rsidRPr="00F41CC1" w:rsidRDefault="00EB2B29" w:rsidP="00EB2B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 </w:t>
                      </w:r>
                      <w:r w:rsidR="005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В.В. Соколова</w:t>
                      </w:r>
                    </w:p>
                    <w:p w:rsidR="00EB2B29" w:rsidRPr="00D36D45" w:rsidRDefault="00EB2B29" w:rsidP="00EB2B29"/>
                  </w:txbxContent>
                </v:textbox>
              </v:rect>
            </w:pict>
          </mc:Fallback>
        </mc:AlternateContent>
      </w:r>
    </w:p>
    <w:p w:rsidR="007E60B6" w:rsidRDefault="007E60B6" w:rsidP="007E6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6" w:rsidRDefault="007E60B6" w:rsidP="007E6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6" w:rsidRDefault="007E60B6" w:rsidP="007E6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6" w:rsidRDefault="007E60B6" w:rsidP="007E6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13" w:rsidRDefault="00364D13" w:rsidP="007E60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4E41" w:rsidRDefault="00F44E41" w:rsidP="007E60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4D13" w:rsidRDefault="00364D13" w:rsidP="00571BE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EB2B29" w:rsidRPr="00F44E41" w:rsidRDefault="00EB2B29" w:rsidP="00EB2B2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36"/>
        </w:rPr>
      </w:pPr>
      <w:r w:rsidRPr="00F44E41">
        <w:rPr>
          <w:rFonts w:ascii="Times New Roman" w:hAnsi="Times New Roman" w:cs="Times New Roman"/>
          <w:b/>
          <w:bCs/>
          <w:sz w:val="52"/>
          <w:szCs w:val="36"/>
        </w:rPr>
        <w:t>ПОЛОЖЕНИЕ</w:t>
      </w:r>
    </w:p>
    <w:p w:rsidR="00EB2B29" w:rsidRPr="00F44E41" w:rsidRDefault="00EB2B29" w:rsidP="00EB2B2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F44E41">
        <w:rPr>
          <w:rFonts w:ascii="Times New Roman" w:hAnsi="Times New Roman" w:cs="Times New Roman"/>
          <w:b/>
          <w:bCs/>
          <w:sz w:val="40"/>
          <w:szCs w:val="24"/>
        </w:rPr>
        <w:t>О проведении 1</w:t>
      </w:r>
      <w:r w:rsidR="00FD3E88">
        <w:rPr>
          <w:rFonts w:ascii="Times New Roman" w:hAnsi="Times New Roman" w:cs="Times New Roman"/>
          <w:b/>
          <w:bCs/>
          <w:sz w:val="40"/>
          <w:szCs w:val="24"/>
        </w:rPr>
        <w:t>3</w:t>
      </w:r>
      <w:r w:rsidRPr="00F44E41">
        <w:rPr>
          <w:rFonts w:ascii="Times New Roman" w:hAnsi="Times New Roman" w:cs="Times New Roman"/>
          <w:b/>
          <w:bCs/>
          <w:sz w:val="40"/>
          <w:szCs w:val="24"/>
        </w:rPr>
        <w:t>-го традиционного турнира Нижнеилимского района по волейболу</w:t>
      </w:r>
    </w:p>
    <w:p w:rsidR="00F44E41" w:rsidRDefault="00A746F0" w:rsidP="00EB2B2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>посвященного</w:t>
      </w:r>
      <w:r w:rsidR="00EB2B29" w:rsidRPr="00F44E41">
        <w:rPr>
          <w:rFonts w:ascii="Times New Roman" w:hAnsi="Times New Roman" w:cs="Times New Roman"/>
          <w:b/>
          <w:bCs/>
          <w:sz w:val="40"/>
          <w:szCs w:val="24"/>
        </w:rPr>
        <w:t xml:space="preserve"> памяти</w:t>
      </w:r>
      <w:r w:rsidR="00F44E41" w:rsidRPr="00F44E41">
        <w:rPr>
          <w:rFonts w:ascii="Times New Roman" w:hAnsi="Times New Roman" w:cs="Times New Roman"/>
          <w:b/>
          <w:bCs/>
          <w:sz w:val="40"/>
          <w:szCs w:val="24"/>
        </w:rPr>
        <w:t xml:space="preserve"> </w:t>
      </w:r>
    </w:p>
    <w:p w:rsidR="00EB2B29" w:rsidRPr="00F44E41" w:rsidRDefault="00F44E41" w:rsidP="00EB2B2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F44E41">
        <w:rPr>
          <w:rFonts w:ascii="Times New Roman" w:hAnsi="Times New Roman" w:cs="Times New Roman"/>
          <w:b/>
          <w:bCs/>
          <w:sz w:val="40"/>
          <w:szCs w:val="24"/>
        </w:rPr>
        <w:t>прапорщика милиции</w:t>
      </w:r>
      <w:r w:rsidR="00EB2B29" w:rsidRPr="00F44E41">
        <w:rPr>
          <w:rFonts w:ascii="Times New Roman" w:hAnsi="Times New Roman" w:cs="Times New Roman"/>
          <w:b/>
          <w:sz w:val="40"/>
          <w:szCs w:val="24"/>
        </w:rPr>
        <w:t xml:space="preserve"> Максима Стародубова</w:t>
      </w:r>
    </w:p>
    <w:p w:rsidR="00EA7C47" w:rsidRDefault="00EA7C47" w:rsidP="00EB2B29">
      <w:pPr>
        <w:spacing w:after="0"/>
        <w:ind w:left="-426"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A7C47" w:rsidRDefault="00EA7C47" w:rsidP="007E60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A7C47" w:rsidRDefault="00EB2B29" w:rsidP="007E60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4029075"/>
            <wp:effectExtent l="171450" t="152400" r="171450" b="104775"/>
            <wp:docPr id="2" name="Рисунок 1" descr="C:\Users\USER\Desktop\2021 год\день героев отечества\стародуб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 год\день героев отечества\стародуб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29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A7C47" w:rsidRDefault="00EA7C47" w:rsidP="007E60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A7C47" w:rsidRDefault="00EA7C47" w:rsidP="007E60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A7C47" w:rsidRDefault="00EA7C47" w:rsidP="007E60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5CA1" w:rsidRPr="00A05CA1" w:rsidRDefault="00A05CA1" w:rsidP="00A05C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5CA1">
        <w:rPr>
          <w:rFonts w:ascii="Times New Roman" w:hAnsi="Times New Roman" w:cs="Times New Roman"/>
          <w:bCs/>
          <w:sz w:val="28"/>
          <w:szCs w:val="28"/>
        </w:rPr>
        <w:t>4 ноября 2023г.</w:t>
      </w:r>
    </w:p>
    <w:p w:rsidR="00EA7C47" w:rsidRPr="00A05CA1" w:rsidRDefault="00A05CA1" w:rsidP="00A05C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5CA1"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7E60B6" w:rsidRPr="00A64CF7" w:rsidRDefault="007E60B6" w:rsidP="007E60B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4CF7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ПОЛОЖЕНИЕ</w:t>
      </w:r>
    </w:p>
    <w:p w:rsidR="007E60B6" w:rsidRDefault="007E60B6" w:rsidP="007E60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64D13">
        <w:rPr>
          <w:rFonts w:ascii="Times New Roman" w:hAnsi="Times New Roman" w:cs="Times New Roman"/>
          <w:b/>
          <w:bCs/>
          <w:sz w:val="24"/>
          <w:szCs w:val="24"/>
        </w:rPr>
        <w:t>проведении 1</w:t>
      </w:r>
      <w:r w:rsidR="00FD3E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4D13">
        <w:rPr>
          <w:rFonts w:ascii="Times New Roman" w:hAnsi="Times New Roman" w:cs="Times New Roman"/>
          <w:b/>
          <w:bCs/>
          <w:sz w:val="24"/>
          <w:szCs w:val="24"/>
        </w:rPr>
        <w:t xml:space="preserve">-го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традиционного турнира Нижнеилимского района </w:t>
      </w:r>
      <w:r w:rsidRPr="007E60B6">
        <w:rPr>
          <w:rFonts w:ascii="Times New Roman" w:hAnsi="Times New Roman" w:cs="Times New Roman"/>
          <w:b/>
          <w:bCs/>
          <w:sz w:val="24"/>
          <w:szCs w:val="24"/>
        </w:rPr>
        <w:t>по волейболу</w:t>
      </w:r>
    </w:p>
    <w:p w:rsidR="007E60B6" w:rsidRPr="0095743C" w:rsidRDefault="00364D13" w:rsidP="00364D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посвященн</w:t>
      </w:r>
      <w:r w:rsidR="00A746F0">
        <w:rPr>
          <w:rFonts w:ascii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памяти</w:t>
      </w:r>
      <w:r w:rsidR="00F44E41">
        <w:rPr>
          <w:rFonts w:ascii="Times New Roman" w:hAnsi="Times New Roman" w:cs="Times New Roman"/>
          <w:b/>
          <w:bCs/>
          <w:sz w:val="24"/>
          <w:szCs w:val="24"/>
        </w:rPr>
        <w:t xml:space="preserve"> прапорщика милиции</w:t>
      </w:r>
      <w:r w:rsidRPr="00364D13">
        <w:rPr>
          <w:rFonts w:ascii="Times New Roman" w:hAnsi="Times New Roman" w:cs="Times New Roman"/>
          <w:b/>
          <w:sz w:val="24"/>
          <w:szCs w:val="24"/>
        </w:rPr>
        <w:t xml:space="preserve"> Максима Стародубова</w:t>
      </w:r>
    </w:p>
    <w:p w:rsidR="007E60B6" w:rsidRPr="007E60B6" w:rsidRDefault="007E60B6" w:rsidP="007E6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действующими правилами вида спорта «волейбол». Система проведения соревнований будет определена на заседании судейской коллегии. Расписание игр (по итогам жеребьевки) будет размещено в спортивном зале по окончании заседания судейской коллегии.</w:t>
      </w:r>
    </w:p>
    <w:p w:rsidR="0095743C" w:rsidRDefault="007E60B6" w:rsidP="00957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Настоящее положение о проведении соревновании (далее положение) регулирует вопросы, связанные с организацией и проведением соревнований, и является основанием для командирования спортсменов, представителей, тренеров и др. в составе команд для участия в соревнованиях.</w:t>
      </w:r>
    </w:p>
    <w:p w:rsidR="007E60B6" w:rsidRPr="007E60B6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0B6" w:rsidRPr="007E60B6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E60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</w:t>
      </w:r>
      <w:r w:rsidRPr="007E60B6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7E60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</w:p>
    <w:p w:rsidR="002650B6" w:rsidRPr="002650B6" w:rsidRDefault="002650B6" w:rsidP="00A746F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50B6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 xml:space="preserve">с целью популяризации волейбола </w:t>
      </w:r>
      <w:r w:rsidRPr="002650B6">
        <w:rPr>
          <w:rFonts w:ascii="Times New Roman" w:hAnsi="Times New Roman" w:cs="Times New Roman"/>
          <w:sz w:val="24"/>
          <w:szCs w:val="24"/>
        </w:rPr>
        <w:t>среди жителей</w:t>
      </w:r>
      <w:r w:rsidR="00F44E41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Pr="002650B6">
        <w:rPr>
          <w:rFonts w:ascii="Times New Roman" w:hAnsi="Times New Roman" w:cs="Times New Roman"/>
          <w:sz w:val="24"/>
          <w:szCs w:val="24"/>
        </w:rPr>
        <w:t>города, увековечении памяти сотрудников погибших при исполнении служебного долга.</w:t>
      </w:r>
    </w:p>
    <w:p w:rsidR="007E60B6" w:rsidRPr="007E60B6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Задачами проведения соревнований являются;</w:t>
      </w:r>
    </w:p>
    <w:p w:rsidR="007E60B6" w:rsidRPr="007E60B6" w:rsidRDefault="007E60B6" w:rsidP="007E60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пропаганда активного и здорового образа жизни среди молодежи;</w:t>
      </w:r>
    </w:p>
    <w:p w:rsidR="007E60B6" w:rsidRPr="007E60B6" w:rsidRDefault="007E60B6" w:rsidP="007E60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привлечение молодежи к регулярным занятиям физической культурой и спортом;</w:t>
      </w:r>
    </w:p>
    <w:p w:rsidR="007E60B6" w:rsidRPr="007E60B6" w:rsidRDefault="002650B6" w:rsidP="007E60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команд</w:t>
      </w:r>
    </w:p>
    <w:p w:rsidR="007E60B6" w:rsidRPr="007E60B6" w:rsidRDefault="007E60B6" w:rsidP="007E60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предоставление всем любителям волейбола, вне зависимости от их игровых навыков. возможность встретиться на игровой площадке с интересными соперниками;</w:t>
      </w:r>
    </w:p>
    <w:p w:rsidR="007E60B6" w:rsidRDefault="007E60B6" w:rsidP="007E60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воспитание патриотизма и обеспечение преемственности молодежи разных поколений.</w:t>
      </w:r>
    </w:p>
    <w:p w:rsidR="007E60B6" w:rsidRPr="007E60B6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0B6" w:rsidRPr="007E60B6" w:rsidRDefault="007E60B6" w:rsidP="007E6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B6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7E60B6">
        <w:rPr>
          <w:rFonts w:ascii="Times New Roman" w:hAnsi="Times New Roman" w:cs="Times New Roman"/>
          <w:b/>
          <w:sz w:val="24"/>
          <w:szCs w:val="24"/>
          <w:u w:val="single"/>
        </w:rPr>
        <w:t>Дата, место, время проведения</w:t>
      </w:r>
    </w:p>
    <w:p w:rsidR="007E60B6" w:rsidRPr="007E60B6" w:rsidRDefault="007E60B6" w:rsidP="007E6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A76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A36500" w:rsidRPr="00B62A76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2650B6">
        <w:rPr>
          <w:rFonts w:ascii="Times New Roman" w:hAnsi="Times New Roman" w:cs="Times New Roman"/>
          <w:sz w:val="24"/>
          <w:szCs w:val="24"/>
        </w:rPr>
        <w:t>смешанных</w:t>
      </w:r>
      <w:r w:rsidR="00A36500" w:rsidRPr="00B62A76">
        <w:rPr>
          <w:rFonts w:ascii="Times New Roman" w:hAnsi="Times New Roman" w:cs="Times New Roman"/>
          <w:sz w:val="24"/>
          <w:szCs w:val="24"/>
        </w:rPr>
        <w:t xml:space="preserve"> команд </w:t>
      </w:r>
      <w:r w:rsidR="00DB0739" w:rsidRPr="00B62A76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FD3E88">
        <w:rPr>
          <w:rFonts w:ascii="Times New Roman" w:hAnsi="Times New Roman" w:cs="Times New Roman"/>
          <w:sz w:val="24"/>
          <w:szCs w:val="24"/>
        </w:rPr>
        <w:t>4</w:t>
      </w:r>
      <w:r w:rsidR="00D4385F">
        <w:rPr>
          <w:rFonts w:ascii="Times New Roman" w:hAnsi="Times New Roman" w:cs="Times New Roman"/>
          <w:sz w:val="24"/>
          <w:szCs w:val="24"/>
        </w:rPr>
        <w:t xml:space="preserve"> </w:t>
      </w:r>
      <w:r w:rsidR="00FD3E88">
        <w:rPr>
          <w:rFonts w:ascii="Times New Roman" w:hAnsi="Times New Roman" w:cs="Times New Roman"/>
          <w:sz w:val="24"/>
          <w:szCs w:val="24"/>
        </w:rPr>
        <w:t>но</w:t>
      </w:r>
      <w:r w:rsidR="00D4385F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B62A76">
        <w:rPr>
          <w:rFonts w:ascii="Times New Roman" w:hAnsi="Times New Roman" w:cs="Times New Roman"/>
          <w:sz w:val="24"/>
          <w:szCs w:val="24"/>
        </w:rPr>
        <w:t>20</w:t>
      </w:r>
      <w:r w:rsidR="00A36500" w:rsidRPr="00B62A76">
        <w:rPr>
          <w:rFonts w:ascii="Times New Roman" w:hAnsi="Times New Roman" w:cs="Times New Roman"/>
          <w:sz w:val="24"/>
          <w:szCs w:val="24"/>
        </w:rPr>
        <w:t>2</w:t>
      </w:r>
      <w:r w:rsidR="00FD3E88">
        <w:rPr>
          <w:rFonts w:ascii="Times New Roman" w:hAnsi="Times New Roman" w:cs="Times New Roman"/>
          <w:sz w:val="24"/>
          <w:szCs w:val="24"/>
        </w:rPr>
        <w:t>3</w:t>
      </w:r>
      <w:r w:rsidRPr="00B62A76">
        <w:rPr>
          <w:rFonts w:ascii="Times New Roman" w:hAnsi="Times New Roman" w:cs="Times New Roman"/>
          <w:sz w:val="24"/>
          <w:szCs w:val="24"/>
        </w:rPr>
        <w:t xml:space="preserve"> года в г. Железногорске-Илимском, в спортзале «Горняк» (адрес: 3 квартал, дом 15а).</w:t>
      </w:r>
    </w:p>
    <w:p w:rsidR="007E60B6" w:rsidRPr="007E60B6" w:rsidRDefault="00A36500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60B6" w:rsidRPr="007E60B6">
        <w:rPr>
          <w:rFonts w:ascii="Times New Roman" w:hAnsi="Times New Roman" w:cs="Times New Roman"/>
          <w:sz w:val="24"/>
          <w:szCs w:val="24"/>
        </w:rPr>
        <w:t>.00 - Заседание мандатной комиссии (прием документов, регистрация команд). Заседание судейской комиссии.</w:t>
      </w:r>
    </w:p>
    <w:p w:rsidR="007E60B6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1</w:t>
      </w:r>
      <w:r w:rsidR="00A36500">
        <w:rPr>
          <w:rFonts w:ascii="Times New Roman" w:hAnsi="Times New Roman" w:cs="Times New Roman"/>
          <w:sz w:val="24"/>
          <w:szCs w:val="24"/>
        </w:rPr>
        <w:t>1</w:t>
      </w:r>
      <w:r w:rsidRPr="007E60B6">
        <w:rPr>
          <w:rFonts w:ascii="Times New Roman" w:hAnsi="Times New Roman" w:cs="Times New Roman"/>
          <w:sz w:val="24"/>
          <w:szCs w:val="24"/>
        </w:rPr>
        <w:t>.00 – Торжественное открытие</w:t>
      </w:r>
      <w:r w:rsidR="00DB0739">
        <w:rPr>
          <w:rFonts w:ascii="Times New Roman" w:hAnsi="Times New Roman" w:cs="Times New Roman"/>
          <w:sz w:val="24"/>
          <w:szCs w:val="24"/>
        </w:rPr>
        <w:t xml:space="preserve"> и н</w:t>
      </w:r>
      <w:r w:rsidRPr="007E60B6">
        <w:rPr>
          <w:rFonts w:ascii="Times New Roman" w:hAnsi="Times New Roman" w:cs="Times New Roman"/>
          <w:sz w:val="24"/>
          <w:szCs w:val="24"/>
        </w:rPr>
        <w:t>ачало соревнований</w:t>
      </w:r>
    </w:p>
    <w:p w:rsidR="00DB0739" w:rsidRDefault="00DB0739" w:rsidP="007E60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0B6" w:rsidRPr="007E60B6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60B6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и проводящие организации</w:t>
      </w:r>
    </w:p>
    <w:p w:rsidR="009C743B" w:rsidRDefault="009C743B" w:rsidP="009C743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43B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осуществляется ОМВД России по Нижнеилимскому району, непосредственное проведение соревнований возлагается на судейскую коллегию.</w:t>
      </w:r>
    </w:p>
    <w:p w:rsidR="00DB5E24" w:rsidRPr="009C743B" w:rsidRDefault="00DB5E24" w:rsidP="009C743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Нижнеилимского муниципального района, отдел по ку</w:t>
      </w:r>
      <w:r w:rsidR="008A7CBB">
        <w:rPr>
          <w:rFonts w:ascii="Times New Roman" w:hAnsi="Times New Roman" w:cs="Times New Roman"/>
          <w:sz w:val="24"/>
          <w:szCs w:val="24"/>
        </w:rPr>
        <w:t>льтуре, спорту и делам молодёжи: предоставление наградной продукции;</w:t>
      </w:r>
    </w:p>
    <w:p w:rsidR="007E60B6" w:rsidRPr="005B35D1" w:rsidRDefault="007E60B6" w:rsidP="005B35D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D1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="005B35D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364D13">
        <w:rPr>
          <w:rFonts w:ascii="Times New Roman" w:hAnsi="Times New Roman" w:cs="Times New Roman"/>
          <w:sz w:val="24"/>
          <w:szCs w:val="24"/>
        </w:rPr>
        <w:t>«</w:t>
      </w:r>
      <w:r w:rsidR="005B35D1">
        <w:rPr>
          <w:rFonts w:ascii="Times New Roman" w:hAnsi="Times New Roman" w:cs="Times New Roman"/>
          <w:sz w:val="24"/>
          <w:szCs w:val="24"/>
        </w:rPr>
        <w:t>Спортивная школа»</w:t>
      </w:r>
      <w:r w:rsidRPr="00364D13">
        <w:rPr>
          <w:rFonts w:ascii="Times New Roman" w:hAnsi="Times New Roman" w:cs="Times New Roman"/>
          <w:sz w:val="24"/>
          <w:szCs w:val="24"/>
        </w:rPr>
        <w:t xml:space="preserve"> (далее - М</w:t>
      </w:r>
      <w:r w:rsidR="005B35D1">
        <w:rPr>
          <w:rFonts w:ascii="Times New Roman" w:hAnsi="Times New Roman" w:cs="Times New Roman"/>
          <w:sz w:val="24"/>
          <w:szCs w:val="24"/>
        </w:rPr>
        <w:t>Б</w:t>
      </w:r>
      <w:r w:rsidRPr="00364D13">
        <w:rPr>
          <w:rFonts w:ascii="Times New Roman" w:hAnsi="Times New Roman" w:cs="Times New Roman"/>
          <w:sz w:val="24"/>
          <w:szCs w:val="24"/>
        </w:rPr>
        <w:t>У</w:t>
      </w:r>
      <w:r w:rsidR="005B35D1">
        <w:rPr>
          <w:rFonts w:ascii="Times New Roman" w:hAnsi="Times New Roman" w:cs="Times New Roman"/>
          <w:sz w:val="24"/>
          <w:szCs w:val="24"/>
        </w:rPr>
        <w:t>ДО</w:t>
      </w:r>
      <w:r w:rsidRPr="00364D13">
        <w:rPr>
          <w:rFonts w:ascii="Times New Roman" w:hAnsi="Times New Roman" w:cs="Times New Roman"/>
          <w:sz w:val="24"/>
          <w:szCs w:val="24"/>
        </w:rPr>
        <w:t xml:space="preserve"> «</w:t>
      </w:r>
      <w:r w:rsidR="005B35D1">
        <w:rPr>
          <w:rFonts w:ascii="Times New Roman" w:hAnsi="Times New Roman" w:cs="Times New Roman"/>
          <w:sz w:val="24"/>
          <w:szCs w:val="24"/>
        </w:rPr>
        <w:t>СШ</w:t>
      </w:r>
      <w:r w:rsidRPr="00364D13">
        <w:rPr>
          <w:rFonts w:ascii="Times New Roman" w:hAnsi="Times New Roman" w:cs="Times New Roman"/>
          <w:sz w:val="24"/>
          <w:szCs w:val="24"/>
        </w:rPr>
        <w:t>») – подготовка спортивного объекта (спортивный зал «Горняк</w:t>
      </w:r>
      <w:r w:rsidR="00DB0739" w:rsidRPr="00364D13">
        <w:rPr>
          <w:rFonts w:ascii="Times New Roman" w:hAnsi="Times New Roman" w:cs="Times New Roman"/>
          <w:sz w:val="24"/>
          <w:szCs w:val="24"/>
        </w:rPr>
        <w:t>»: установить</w:t>
      </w:r>
      <w:r w:rsidR="00D4385F">
        <w:rPr>
          <w:rFonts w:ascii="Times New Roman" w:hAnsi="Times New Roman" w:cs="Times New Roman"/>
          <w:sz w:val="24"/>
          <w:szCs w:val="24"/>
        </w:rPr>
        <w:t xml:space="preserve"> </w:t>
      </w:r>
      <w:r w:rsidRPr="00364D13">
        <w:rPr>
          <w:rFonts w:ascii="Times New Roman" w:hAnsi="Times New Roman" w:cs="Times New Roman"/>
          <w:sz w:val="24"/>
          <w:szCs w:val="24"/>
        </w:rPr>
        <w:t>сетки для волейбола (комплект) – 2 шт.</w:t>
      </w:r>
      <w:r w:rsidR="007D72AD" w:rsidRPr="00364D13">
        <w:rPr>
          <w:rFonts w:ascii="Times New Roman" w:hAnsi="Times New Roman" w:cs="Times New Roman"/>
          <w:sz w:val="24"/>
          <w:szCs w:val="24"/>
        </w:rPr>
        <w:t xml:space="preserve"> до 9.00</w:t>
      </w:r>
      <w:r w:rsidR="00DB0739" w:rsidRPr="00364D13">
        <w:rPr>
          <w:rFonts w:ascii="Times New Roman" w:hAnsi="Times New Roman" w:cs="Times New Roman"/>
          <w:sz w:val="24"/>
          <w:szCs w:val="24"/>
        </w:rPr>
        <w:t>;</w:t>
      </w:r>
      <w:r w:rsidR="007D72AD" w:rsidRPr="00364D13">
        <w:rPr>
          <w:rFonts w:ascii="Times New Roman" w:hAnsi="Times New Roman" w:cs="Times New Roman"/>
          <w:sz w:val="24"/>
          <w:szCs w:val="24"/>
        </w:rPr>
        <w:t xml:space="preserve"> судейские стойки, раздевалки для команд;</w:t>
      </w:r>
      <w:r w:rsidRPr="00364D13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D4385F">
        <w:rPr>
          <w:rFonts w:ascii="Times New Roman" w:hAnsi="Times New Roman" w:cs="Times New Roman"/>
          <w:sz w:val="24"/>
          <w:szCs w:val="24"/>
        </w:rPr>
        <w:t xml:space="preserve"> </w:t>
      </w:r>
      <w:r w:rsidRPr="00364D13">
        <w:rPr>
          <w:rFonts w:ascii="Times New Roman" w:hAnsi="Times New Roman" w:cs="Times New Roman"/>
          <w:sz w:val="24"/>
          <w:szCs w:val="24"/>
        </w:rPr>
        <w:t>для работы мандатной комиссии;</w:t>
      </w:r>
      <w:r w:rsidR="005B35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7CBB" w:rsidRDefault="008C1735" w:rsidP="005B3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D13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A36500" w:rsidRPr="00364D13">
        <w:rPr>
          <w:rFonts w:ascii="Times New Roman" w:hAnsi="Times New Roman" w:cs="Times New Roman"/>
          <w:sz w:val="24"/>
          <w:szCs w:val="24"/>
        </w:rPr>
        <w:t>В.В. Иванов</w:t>
      </w:r>
    </w:p>
    <w:p w:rsidR="005B35D1" w:rsidRPr="00364D13" w:rsidRDefault="005B35D1" w:rsidP="005B35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60B6" w:rsidRPr="007E60B6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b/>
          <w:sz w:val="24"/>
          <w:szCs w:val="24"/>
        </w:rPr>
        <w:t>5.</w:t>
      </w:r>
      <w:r w:rsidRPr="007E60B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 соревнований и условия</w:t>
      </w:r>
      <w:r w:rsidR="009A6D6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7E6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 допуска</w:t>
      </w:r>
    </w:p>
    <w:p w:rsidR="007E60B6" w:rsidRPr="007E60B6" w:rsidRDefault="007E60B6" w:rsidP="008A7CB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Для участия в соревнованиях приглашаются все желающие жители городских и сельских поселений Нижнеилимского района: работники и сотрудники предприятий, учреждений, организаций, учащиеся образовательных учреждений; члены спортивных коллективов, спортивных клубов, объединений и т.п.</w:t>
      </w:r>
    </w:p>
    <w:p w:rsidR="009C743B" w:rsidRPr="009C743B" w:rsidRDefault="009C743B" w:rsidP="009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43B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производственных коллективов и организаций -   смешанные команды. Возрастная категория участников</w:t>
      </w:r>
      <w:r w:rsidR="000C296F">
        <w:rPr>
          <w:rFonts w:ascii="Times New Roman" w:hAnsi="Times New Roman" w:cs="Times New Roman"/>
          <w:sz w:val="24"/>
          <w:szCs w:val="24"/>
        </w:rPr>
        <w:t>: с 18 лет</w:t>
      </w:r>
      <w:r w:rsidRPr="009C743B">
        <w:rPr>
          <w:rFonts w:ascii="Times New Roman" w:hAnsi="Times New Roman" w:cs="Times New Roman"/>
          <w:sz w:val="24"/>
          <w:szCs w:val="24"/>
        </w:rPr>
        <w:t xml:space="preserve">. На площадке играют 4 мужчины + 2 женщины. </w:t>
      </w:r>
    </w:p>
    <w:p w:rsidR="007E60B6" w:rsidRPr="007E60B6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к соревнованиям допускаются </w:t>
      </w:r>
      <w:r w:rsidR="009C743B" w:rsidRPr="007E60B6">
        <w:rPr>
          <w:rFonts w:ascii="Times New Roman" w:hAnsi="Times New Roman" w:cs="Times New Roman"/>
          <w:sz w:val="24"/>
          <w:szCs w:val="24"/>
        </w:rPr>
        <w:t>команды,</w:t>
      </w:r>
      <w:r w:rsidRPr="007E60B6">
        <w:rPr>
          <w:rFonts w:ascii="Times New Roman" w:hAnsi="Times New Roman" w:cs="Times New Roman"/>
          <w:sz w:val="24"/>
          <w:szCs w:val="24"/>
        </w:rPr>
        <w:t xml:space="preserve"> выполнившие в совокупности все нижеперечисленные условия:</w:t>
      </w:r>
    </w:p>
    <w:p w:rsidR="007E60B6" w:rsidRPr="007E60B6" w:rsidRDefault="007E60B6" w:rsidP="007E60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 xml:space="preserve">подача предварительной заявки (см. пункт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0B6">
        <w:rPr>
          <w:rFonts w:ascii="Times New Roman" w:hAnsi="Times New Roman" w:cs="Times New Roman"/>
          <w:sz w:val="24"/>
          <w:szCs w:val="24"/>
        </w:rPr>
        <w:t xml:space="preserve">. подпункт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0B6">
        <w:rPr>
          <w:rFonts w:ascii="Times New Roman" w:hAnsi="Times New Roman" w:cs="Times New Roman"/>
          <w:sz w:val="24"/>
          <w:szCs w:val="24"/>
        </w:rPr>
        <w:t>.1. положения) и получение от организаторов подтверждения на участие;</w:t>
      </w:r>
    </w:p>
    <w:p w:rsidR="007E60B6" w:rsidRPr="007E60B6" w:rsidRDefault="007E60B6" w:rsidP="007E60B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подача, непосредственно в день соревнований на заседание мандатной комиссии, следующих документов:</w:t>
      </w:r>
    </w:p>
    <w:p w:rsidR="007E60B6" w:rsidRPr="007E60B6" w:rsidRDefault="007E60B6" w:rsidP="007E60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 xml:space="preserve">официальной письменной заявки по форме (см. пункт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0B6">
        <w:rPr>
          <w:rFonts w:ascii="Times New Roman" w:hAnsi="Times New Roman" w:cs="Times New Roman"/>
          <w:sz w:val="24"/>
          <w:szCs w:val="24"/>
        </w:rPr>
        <w:t xml:space="preserve">. подпункт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60B6">
        <w:rPr>
          <w:rFonts w:ascii="Times New Roman" w:hAnsi="Times New Roman" w:cs="Times New Roman"/>
          <w:sz w:val="24"/>
          <w:szCs w:val="24"/>
        </w:rPr>
        <w:t>.2. положения);</w:t>
      </w:r>
    </w:p>
    <w:p w:rsidR="007E60B6" w:rsidRPr="007E60B6" w:rsidRDefault="007E60B6" w:rsidP="007E60B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0B6">
        <w:rPr>
          <w:rFonts w:ascii="Times New Roman" w:hAnsi="Times New Roman" w:cs="Times New Roman"/>
          <w:sz w:val="24"/>
          <w:szCs w:val="24"/>
        </w:rPr>
        <w:t>копий паспортов на каждого участника;</w:t>
      </w:r>
    </w:p>
    <w:p w:rsidR="007E60B6" w:rsidRPr="009D135C" w:rsidRDefault="007E60B6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0B6" w:rsidRPr="007E60B6" w:rsidRDefault="007E60B6" w:rsidP="007E60B6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13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Участники, по каким-либо причинам не получившие допуск врача, </w:t>
      </w:r>
      <w:r w:rsidRPr="009D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к соревнованиям при условии личной подписи, подтверждающей персональную ответственность за свою жизнь и здоровье во время соревнований, в судейском протоколе.</w:t>
      </w:r>
    </w:p>
    <w:p w:rsidR="007E60B6" w:rsidRPr="007E60B6" w:rsidRDefault="007E60B6" w:rsidP="007E60B6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обязан иметь спортивную форму и спортивную обувь (сменную чистую - для спортивного зала).</w:t>
      </w:r>
    </w:p>
    <w:p w:rsidR="007E60B6" w:rsidRPr="007E60B6" w:rsidRDefault="007E60B6" w:rsidP="007E60B6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B6" w:rsidRPr="007E60B6" w:rsidRDefault="007E60B6" w:rsidP="007E60B6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E60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 </w:t>
      </w:r>
      <w:r w:rsidRPr="007E60B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Обеспечение безопасности участников и зрителей</w:t>
      </w:r>
    </w:p>
    <w:p w:rsidR="00814EBF" w:rsidRPr="00C42644" w:rsidRDefault="00814EBF" w:rsidP="00814EB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2D0A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</w:t>
      </w:r>
      <w:r w:rsidRPr="00C42644">
        <w:rPr>
          <w:rFonts w:ascii="Times New Roman" w:hAnsi="Times New Roman" w:cs="Times New Roman"/>
          <w:sz w:val="24"/>
          <w:szCs w:val="24"/>
        </w:rPr>
        <w:t>правилами соревнований, утверждёнными приказом Минспорта Российской Федерации от «02» апреля 2010 г., № 275.</w:t>
      </w:r>
    </w:p>
    <w:p w:rsidR="00814EBF" w:rsidRDefault="00814EBF" w:rsidP="00814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2D0A">
        <w:rPr>
          <w:rFonts w:ascii="Times New Roman" w:hAnsi="Times New Roman" w:cs="Times New Roman"/>
          <w:sz w:val="24"/>
          <w:szCs w:val="24"/>
        </w:rPr>
        <w:t xml:space="preserve">оревнования проводятся в спортивном зале </w:t>
      </w:r>
      <w:r w:rsidR="00AA62A7">
        <w:rPr>
          <w:rFonts w:ascii="Times New Roman" w:hAnsi="Times New Roman" w:cs="Times New Roman"/>
          <w:sz w:val="24"/>
          <w:szCs w:val="24"/>
        </w:rPr>
        <w:t>М</w:t>
      </w:r>
      <w:r w:rsidR="005B35D1">
        <w:rPr>
          <w:rFonts w:ascii="Times New Roman" w:hAnsi="Times New Roman" w:cs="Times New Roman"/>
          <w:sz w:val="24"/>
          <w:szCs w:val="24"/>
        </w:rPr>
        <w:t>Б</w:t>
      </w:r>
      <w:r w:rsidR="00AA62A7">
        <w:rPr>
          <w:rFonts w:ascii="Times New Roman" w:hAnsi="Times New Roman" w:cs="Times New Roman"/>
          <w:sz w:val="24"/>
          <w:szCs w:val="24"/>
        </w:rPr>
        <w:t>У</w:t>
      </w:r>
      <w:r w:rsidR="005B35D1">
        <w:rPr>
          <w:rFonts w:ascii="Times New Roman" w:hAnsi="Times New Roman" w:cs="Times New Roman"/>
          <w:sz w:val="24"/>
          <w:szCs w:val="24"/>
        </w:rPr>
        <w:t>ДО</w:t>
      </w:r>
      <w:r w:rsidR="00AA62A7">
        <w:rPr>
          <w:rFonts w:ascii="Times New Roman" w:hAnsi="Times New Roman" w:cs="Times New Roman"/>
          <w:sz w:val="24"/>
          <w:szCs w:val="24"/>
        </w:rPr>
        <w:t xml:space="preserve"> «</w:t>
      </w:r>
      <w:r w:rsidR="005B35D1">
        <w:rPr>
          <w:rFonts w:ascii="Times New Roman" w:hAnsi="Times New Roman" w:cs="Times New Roman"/>
          <w:sz w:val="24"/>
          <w:szCs w:val="24"/>
        </w:rPr>
        <w:t>Спортивная школа</w:t>
      </w:r>
      <w:r w:rsidR="00AA62A7">
        <w:rPr>
          <w:rFonts w:ascii="Times New Roman" w:hAnsi="Times New Roman" w:cs="Times New Roman"/>
          <w:sz w:val="24"/>
          <w:szCs w:val="24"/>
        </w:rPr>
        <w:t xml:space="preserve">», </w:t>
      </w:r>
      <w:r w:rsidRPr="00992D0A">
        <w:rPr>
          <w:rFonts w:ascii="Times New Roman" w:hAnsi="Times New Roman" w:cs="Times New Roman"/>
          <w:sz w:val="24"/>
          <w:szCs w:val="24"/>
        </w:rPr>
        <w:t>который отвечает требованиям нормативных правовых актов, действующим на территории Российской Федерации по вопросам обеспечения общественного порядка и безо</w:t>
      </w:r>
      <w:r>
        <w:rPr>
          <w:rFonts w:ascii="Times New Roman" w:hAnsi="Times New Roman" w:cs="Times New Roman"/>
          <w:sz w:val="24"/>
          <w:szCs w:val="24"/>
        </w:rPr>
        <w:t>пасности участников и зрителей.</w:t>
      </w:r>
    </w:p>
    <w:p w:rsidR="00814EBF" w:rsidRPr="00992D0A" w:rsidRDefault="00814EBF" w:rsidP="00814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0DC8">
        <w:rPr>
          <w:rFonts w:ascii="Times New Roman" w:hAnsi="Times New Roman" w:cs="Times New Roman"/>
          <w:sz w:val="24"/>
          <w:szCs w:val="24"/>
          <w:lang w:bidi="ru-RU"/>
        </w:rPr>
        <w:t xml:space="preserve"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осмотров, 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FE0DC8">
        <w:rPr>
          <w:rFonts w:ascii="Times New Roman" w:hAnsi="Times New Roman" w:cs="Times New Roman"/>
          <w:sz w:val="24"/>
          <w:szCs w:val="24"/>
          <w:lang w:bidi="en-US"/>
        </w:rPr>
        <w:t>COVID</w:t>
      </w:r>
      <w:r w:rsidRPr="00FE0DC8">
        <w:rPr>
          <w:rFonts w:ascii="Times New Roman" w:hAnsi="Times New Roman" w:cs="Times New Roman"/>
          <w:sz w:val="24"/>
          <w:szCs w:val="24"/>
        </w:rPr>
        <w:t>-19.</w:t>
      </w:r>
    </w:p>
    <w:p w:rsidR="00814EBF" w:rsidRPr="005B35D1" w:rsidRDefault="00814EBF" w:rsidP="00814E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34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обеспечение соревнований</w:t>
      </w:r>
      <w:r w:rsidR="00A64CF7" w:rsidRPr="00E703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4385F" w:rsidRPr="00E70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0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несет </w:t>
      </w:r>
      <w:r w:rsidR="00E7034D" w:rsidRPr="00E70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ОМВД по </w:t>
      </w:r>
      <w:proofErr w:type="spellStart"/>
      <w:r w:rsidR="00E7034D" w:rsidRPr="00E7034D">
        <w:rPr>
          <w:rFonts w:ascii="Times New Roman" w:hAnsi="Times New Roman" w:cs="Times New Roman"/>
          <w:color w:val="000000" w:themeColor="text1"/>
          <w:sz w:val="24"/>
          <w:szCs w:val="24"/>
        </w:rPr>
        <w:t>Нижнеилимскому</w:t>
      </w:r>
      <w:proofErr w:type="spellEnd"/>
      <w:r w:rsidR="00E7034D" w:rsidRPr="00E70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району. </w:t>
      </w:r>
      <w:r w:rsidRPr="00E7034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7E60B6" w:rsidRPr="007E60B6" w:rsidRDefault="007E60B6" w:rsidP="00A64CF7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регистрации и прохождении мандатной комиссии участники подтверждают личную ответственность за состояние своего здоровья на основании допуска врача. </w:t>
      </w:r>
    </w:p>
    <w:p w:rsidR="00364D13" w:rsidRPr="008A7CBB" w:rsidRDefault="007E60B6" w:rsidP="008A7CBB">
      <w:pPr>
        <w:widowControl w:val="0"/>
        <w:shd w:val="clear" w:color="auto" w:fill="FFFFFF"/>
        <w:autoSpaceDE w:val="0"/>
        <w:autoSpaceDN w:val="0"/>
        <w:adjustRightInd w:val="0"/>
        <w:spacing w:after="0" w:line="27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жизнь и здоровье спортсмена несёт ответственность тренер-преподаватель данной команды.</w:t>
      </w:r>
    </w:p>
    <w:p w:rsidR="007E60B6" w:rsidRPr="007E60B6" w:rsidRDefault="007E60B6" w:rsidP="007E60B6">
      <w:pPr>
        <w:widowControl w:val="0"/>
        <w:shd w:val="clear" w:color="auto" w:fill="FFFFFF"/>
        <w:autoSpaceDE w:val="0"/>
        <w:autoSpaceDN w:val="0"/>
        <w:adjustRightInd w:val="0"/>
        <w:spacing w:before="271" w:after="0" w:line="271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60B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7.   </w:t>
      </w:r>
      <w:r w:rsidRPr="007E60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Заявки на участие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7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Times New Roman" w:eastAsiaTheme="minorEastAsia" w:hAnsi="Times New Roman" w:cs="Times New Roman"/>
          <w:color w:val="000000"/>
          <w:spacing w:val="-9"/>
          <w:sz w:val="24"/>
          <w:szCs w:val="24"/>
          <w:lang w:eastAsia="ru-RU"/>
        </w:rPr>
        <w:t>7.1.</w:t>
      </w:r>
      <w:r w:rsidR="002650B6" w:rsidRPr="002650B6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в ОМВД России по Нижнеилимскому району до </w:t>
      </w:r>
      <w:r w:rsidR="00FD3E88">
        <w:rPr>
          <w:rFonts w:ascii="Times New Roman" w:hAnsi="Times New Roman" w:cs="Times New Roman"/>
          <w:sz w:val="24"/>
          <w:szCs w:val="24"/>
        </w:rPr>
        <w:t>30</w:t>
      </w:r>
      <w:r w:rsidR="00D4385F">
        <w:rPr>
          <w:rFonts w:ascii="Times New Roman" w:hAnsi="Times New Roman" w:cs="Times New Roman"/>
          <w:sz w:val="24"/>
          <w:szCs w:val="24"/>
        </w:rPr>
        <w:t>.10</w:t>
      </w:r>
      <w:r w:rsidR="002650B6" w:rsidRPr="002650B6">
        <w:rPr>
          <w:rFonts w:ascii="Times New Roman" w:hAnsi="Times New Roman" w:cs="Times New Roman"/>
          <w:sz w:val="24"/>
          <w:szCs w:val="24"/>
        </w:rPr>
        <w:t>.202</w:t>
      </w:r>
      <w:r w:rsidR="00FD3E88">
        <w:rPr>
          <w:rFonts w:ascii="Times New Roman" w:hAnsi="Times New Roman" w:cs="Times New Roman"/>
          <w:sz w:val="24"/>
          <w:szCs w:val="24"/>
        </w:rPr>
        <w:t>3</w:t>
      </w:r>
      <w:r w:rsidR="002650B6" w:rsidRPr="002650B6">
        <w:rPr>
          <w:rFonts w:ascii="Times New Roman" w:hAnsi="Times New Roman" w:cs="Times New Roman"/>
          <w:sz w:val="24"/>
          <w:szCs w:val="24"/>
        </w:rPr>
        <w:t xml:space="preserve"> г. (телефон для справок и контактов 3-02-20</w:t>
      </w:r>
      <w:r w:rsidR="002650B6">
        <w:t>)</w:t>
      </w: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60B6" w:rsidRPr="007E60B6" w:rsidRDefault="007E60B6" w:rsidP="007E60B6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</w:tabs>
        <w:autoSpaceDE w:val="0"/>
        <w:autoSpaceDN w:val="0"/>
        <w:adjustRightInd w:val="0"/>
        <w:spacing w:before="19" w:after="0" w:line="281" w:lineRule="exact"/>
        <w:ind w:left="567" w:right="9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(название + какое предприятие /организацию / учреждение /коллектив и т.д. представляет);</w:t>
      </w:r>
    </w:p>
    <w:p w:rsidR="007E60B6" w:rsidRPr="007E60B6" w:rsidRDefault="007E60B6" w:rsidP="007E60B6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</w:tabs>
        <w:autoSpaceDE w:val="0"/>
        <w:autoSpaceDN w:val="0"/>
        <w:adjustRightInd w:val="0"/>
        <w:spacing w:before="9" w:after="0" w:line="281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Группа: </w:t>
      </w:r>
      <w:r w:rsidR="002650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смешанная</w:t>
      </w:r>
      <w:r w:rsidRPr="007E60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E60B6" w:rsidRPr="007E60B6" w:rsidRDefault="007E60B6" w:rsidP="007E60B6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</w:tabs>
        <w:autoSpaceDE w:val="0"/>
        <w:autoSpaceDN w:val="0"/>
        <w:adjustRightInd w:val="0"/>
        <w:spacing w:before="28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 команды (количество человек);</w:t>
      </w:r>
    </w:p>
    <w:p w:rsidR="007E60B6" w:rsidRPr="007E60B6" w:rsidRDefault="007E60B6" w:rsidP="007E60B6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</w:tabs>
        <w:autoSpaceDE w:val="0"/>
        <w:autoSpaceDN w:val="0"/>
        <w:adjustRightInd w:val="0"/>
        <w:spacing w:before="19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прибытия, время отъезда, каким видом транспорта (для команд из поселков);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9" w:after="0" w:line="281" w:lineRule="exact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Контактное лицо: ФИО (полностью), контактный тел. (сотовый, для оперативной связи).</w:t>
      </w:r>
      <w:r w:rsidRPr="007E60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получить подтверждение, что заявка принята оргкомитетом.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982"/>
        </w:tabs>
        <w:autoSpaceDE w:val="0"/>
        <w:autoSpaceDN w:val="0"/>
        <w:adjustRightInd w:val="0"/>
        <w:spacing w:before="27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0B6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>7.2.</w:t>
      </w: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заявки оформляются по форме:</w:t>
      </w:r>
    </w:p>
    <w:p w:rsidR="005B35D1" w:rsidRDefault="005B35D1" w:rsidP="007E6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0B6" w:rsidRPr="008A7CBB" w:rsidRDefault="007E60B6" w:rsidP="007E6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8A7CBB" w:rsidRPr="008A7CBB" w:rsidRDefault="008A7CBB" w:rsidP="008A7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B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 участие в 1</w:t>
      </w:r>
      <w:r w:rsidR="00FD3E8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3</w:t>
      </w:r>
      <w:r w:rsidRPr="008A7CB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A7CBB">
        <w:rPr>
          <w:rFonts w:ascii="Times New Roman" w:hAnsi="Times New Roman" w:cs="Times New Roman"/>
          <w:b/>
          <w:bCs/>
          <w:sz w:val="24"/>
          <w:szCs w:val="24"/>
        </w:rPr>
        <w:t>м традиционном турнире Нижнеилимского района по волейболу</w:t>
      </w:r>
    </w:p>
    <w:p w:rsidR="008A7CBB" w:rsidRDefault="008A7CBB" w:rsidP="008A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BB">
        <w:rPr>
          <w:rFonts w:ascii="Times New Roman" w:hAnsi="Times New Roman" w:cs="Times New Roman"/>
          <w:b/>
          <w:bCs/>
          <w:sz w:val="24"/>
          <w:szCs w:val="24"/>
        </w:rPr>
        <w:t>посвященн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A7CBB">
        <w:rPr>
          <w:rFonts w:ascii="Times New Roman" w:hAnsi="Times New Roman" w:cs="Times New Roman"/>
          <w:b/>
          <w:bCs/>
          <w:sz w:val="24"/>
          <w:szCs w:val="24"/>
        </w:rPr>
        <w:t xml:space="preserve"> памяти прапорщика милиции</w:t>
      </w:r>
      <w:r w:rsidRPr="008A7CBB">
        <w:rPr>
          <w:rFonts w:ascii="Times New Roman" w:hAnsi="Times New Roman" w:cs="Times New Roman"/>
          <w:b/>
          <w:sz w:val="24"/>
          <w:szCs w:val="24"/>
        </w:rPr>
        <w:t xml:space="preserve"> Максима Стародубова</w:t>
      </w:r>
    </w:p>
    <w:p w:rsidR="008A7CBB" w:rsidRPr="008A7CBB" w:rsidRDefault="008A7CBB" w:rsidP="008A7C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B6" w:rsidRPr="007E60B6" w:rsidRDefault="007E60B6" w:rsidP="007E60B6">
      <w:pPr>
        <w:widowControl w:val="0"/>
        <w:shd w:val="clear" w:color="auto" w:fill="FFFFFF"/>
        <w:tabs>
          <w:tab w:val="left" w:leader="underscore" w:pos="9547"/>
        </w:tabs>
        <w:autoSpaceDE w:val="0"/>
        <w:autoSpaceDN w:val="0"/>
        <w:adjustRightInd w:val="0"/>
        <w:spacing w:before="47"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Times New Roman" w:eastAsiaTheme="minorEastAsia" w:hAnsi="Times New Roman" w:cs="Times New Roman"/>
          <w:color w:val="000000"/>
          <w:w w:val="90"/>
          <w:sz w:val="20"/>
          <w:szCs w:val="20"/>
          <w:lang w:eastAsia="ru-RU"/>
        </w:rPr>
        <w:t>От команды</w:t>
      </w:r>
      <w:r w:rsidRPr="007E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7E60B6" w:rsidRPr="00A64CF7" w:rsidRDefault="007E60B6" w:rsidP="00A64CF7">
      <w:pPr>
        <w:widowControl w:val="0"/>
        <w:shd w:val="clear" w:color="auto" w:fill="FFFFFF"/>
        <w:tabs>
          <w:tab w:val="left" w:pos="4479"/>
          <w:tab w:val="left" w:pos="822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Times New Roman" w:eastAsiaTheme="minorEastAsia" w:hAnsi="Times New Roman" w:cs="Times New Roman"/>
          <w:color w:val="000000"/>
          <w:spacing w:val="-11"/>
          <w:w w:val="90"/>
          <w:sz w:val="20"/>
          <w:szCs w:val="20"/>
          <w:lang w:eastAsia="ru-RU"/>
        </w:rPr>
        <w:t xml:space="preserve">                            (</w:t>
      </w:r>
      <w:r w:rsidRPr="007E60B6">
        <w:rPr>
          <w:rFonts w:ascii="Times New Roman" w:eastAsia="Times New Roman" w:hAnsi="Times New Roman" w:cs="Times New Roman"/>
          <w:color w:val="000000"/>
          <w:spacing w:val="-11"/>
          <w:w w:val="90"/>
          <w:sz w:val="20"/>
          <w:szCs w:val="20"/>
          <w:lang w:eastAsia="ru-RU"/>
        </w:rPr>
        <w:t>название команды</w:t>
      </w:r>
      <w:r w:rsidRPr="007E60B6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  <w:t>п</w:t>
      </w:r>
      <w:r w:rsidRPr="007E60B6">
        <w:rPr>
          <w:rFonts w:ascii="Times New Roman" w:eastAsia="Times New Roman" w:hAnsi="Times New Roman" w:cs="Times New Roman"/>
          <w:color w:val="000000"/>
          <w:spacing w:val="-7"/>
          <w:w w:val="90"/>
          <w:sz w:val="20"/>
          <w:szCs w:val="20"/>
          <w:lang w:eastAsia="ru-RU"/>
        </w:rPr>
        <w:t>редприятие/организация/учреждение/клуб</w:t>
      </w:r>
      <w:r w:rsidRPr="007E60B6">
        <w:rPr>
          <w:rFonts w:ascii="Arial" w:eastAsiaTheme="minorEastAsia" w:hAnsi="Arial" w:cs="Arial"/>
          <w:color w:val="000000"/>
          <w:sz w:val="20"/>
          <w:szCs w:val="20"/>
          <w:lang w:eastAsia="ru-RU"/>
        </w:rPr>
        <w:tab/>
      </w:r>
      <w:r w:rsidRPr="007E60B6">
        <w:rPr>
          <w:rFonts w:ascii="Times New Roman" w:eastAsia="Times New Roman" w:hAnsi="Times New Roman" w:cs="Times New Roman"/>
          <w:color w:val="000000"/>
          <w:spacing w:val="-11"/>
          <w:w w:val="90"/>
          <w:sz w:val="20"/>
          <w:szCs w:val="20"/>
          <w:lang w:eastAsia="ru-RU"/>
        </w:rPr>
        <w:t>населенный пункт)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466"/>
        <w:gridCol w:w="1132"/>
        <w:gridCol w:w="1159"/>
        <w:gridCol w:w="1739"/>
        <w:gridCol w:w="3151"/>
      </w:tblGrid>
      <w:tr w:rsidR="007E60B6" w:rsidRPr="007E60B6" w:rsidTr="005B35D1">
        <w:trPr>
          <w:trHeight w:hRule="exact" w:val="1188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E60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7E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4" w:lineRule="exact"/>
              <w:ind w:right="10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полностью) участника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Число,</w:t>
            </w:r>
          </w:p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месяц,</w:t>
            </w:r>
          </w:p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4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9A6D6D" w:rsidP="007E60B6">
            <w:pPr>
              <w:widowControl w:val="0"/>
              <w:shd w:val="clear" w:color="auto" w:fill="FFFFFF"/>
              <w:tabs>
                <w:tab w:val="left" w:pos="954"/>
              </w:tabs>
              <w:autoSpaceDE w:val="0"/>
              <w:autoSpaceDN w:val="0"/>
              <w:adjustRightInd w:val="0"/>
              <w:spacing w:after="0" w:line="215" w:lineRule="exact"/>
              <w:ind w:right="26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Полных </w:t>
            </w:r>
            <w:r w:rsidR="007E60B6"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tabs>
                <w:tab w:val="left" w:pos="1496"/>
                <w:tab w:val="left" w:pos="1638"/>
              </w:tabs>
              <w:autoSpaceDE w:val="0"/>
              <w:autoSpaceDN w:val="0"/>
              <w:adjustRightInd w:val="0"/>
              <w:spacing w:after="0" w:line="224" w:lineRule="exact"/>
              <w:ind w:left="79" w:right="47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регистрации (место жительства)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5B3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 врача:</w:t>
            </w:r>
          </w:p>
          <w:p w:rsidR="007E60B6" w:rsidRPr="007E60B6" w:rsidRDefault="005B35D1" w:rsidP="005B3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1) «</w:t>
            </w:r>
            <w:r w:rsidR="007E60B6"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допущен»,</w:t>
            </w:r>
          </w:p>
          <w:p w:rsidR="007E60B6" w:rsidRPr="007E60B6" w:rsidRDefault="007E60B6" w:rsidP="005B3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2)  </w:t>
            </w:r>
            <w:proofErr w:type="spellStart"/>
            <w:r w:rsidR="005B3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B3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спись</w:t>
            </w:r>
            <w:proofErr w:type="spellEnd"/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и расшифровка</w:t>
            </w:r>
          </w:p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4" w:lineRule="exact"/>
              <w:ind w:left="567" w:right="7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подписи, </w:t>
            </w:r>
          </w:p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4" w:lineRule="exact"/>
              <w:ind w:left="567" w:right="71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  печать врача</w:t>
            </w:r>
          </w:p>
        </w:tc>
      </w:tr>
      <w:tr w:rsidR="007E60B6" w:rsidRPr="007E60B6" w:rsidTr="005B35D1">
        <w:trPr>
          <w:trHeight w:hRule="exact" w:val="23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0B6" w:rsidRPr="007E60B6" w:rsidTr="005B35D1">
        <w:trPr>
          <w:trHeight w:hRule="exact" w:val="262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60B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B6" w:rsidRPr="007E60B6" w:rsidRDefault="007E60B6" w:rsidP="007E60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0B6" w:rsidRPr="007E60B6" w:rsidRDefault="007E60B6" w:rsidP="007E60B6">
      <w:pPr>
        <w:widowControl w:val="0"/>
        <w:shd w:val="clear" w:color="auto" w:fill="FFFFFF"/>
        <w:tabs>
          <w:tab w:val="left" w:leader="underscore" w:pos="6545"/>
          <w:tab w:val="left" w:leader="underscore" w:pos="9968"/>
        </w:tabs>
        <w:autoSpaceDE w:val="0"/>
        <w:autoSpaceDN w:val="0"/>
        <w:adjustRightInd w:val="0"/>
        <w:spacing w:before="215"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Представитель (руководитель) команды </w:t>
      </w: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E60B6" w:rsidRPr="007E60B6" w:rsidRDefault="007E60B6" w:rsidP="007E60B6">
      <w:pPr>
        <w:widowControl w:val="0"/>
        <w:shd w:val="clear" w:color="auto" w:fill="FFFFFF"/>
        <w:tabs>
          <w:tab w:val="right" w:pos="10005"/>
        </w:tabs>
        <w:autoSpaceDE w:val="0"/>
        <w:autoSpaceDN w:val="0"/>
        <w:adjustRightInd w:val="0"/>
        <w:spacing w:before="19"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Arial" w:eastAsiaTheme="minorEastAsia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       подпись                      </w:t>
      </w:r>
      <w:r w:rsidRPr="007E60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расшифровка надписи (ФИО ПОЛНОСТЬЮ)</w:t>
      </w:r>
    </w:p>
    <w:p w:rsidR="007E60B6" w:rsidRPr="007E60B6" w:rsidRDefault="007E60B6" w:rsidP="007E60B6">
      <w:pPr>
        <w:widowControl w:val="0"/>
        <w:shd w:val="clear" w:color="auto" w:fill="FFFFFF"/>
        <w:autoSpaceDE w:val="0"/>
        <w:autoSpaceDN w:val="0"/>
        <w:adjustRightInd w:val="0"/>
        <w:spacing w:before="318" w:after="0" w:line="23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предприятия /учреждения/организации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4348"/>
          <w:tab w:val="left" w:leader="underscore" w:pos="6386"/>
          <w:tab w:val="left" w:leader="underscore" w:pos="9968"/>
        </w:tabs>
        <w:autoSpaceDE w:val="0"/>
        <w:autoSpaceDN w:val="0"/>
        <w:adjustRightInd w:val="0"/>
        <w:spacing w:after="0" w:line="234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МП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4348"/>
          <w:tab w:val="left" w:leader="underscore" w:pos="6386"/>
          <w:tab w:val="left" w:leader="underscore" w:pos="9968"/>
        </w:tabs>
        <w:autoSpaceDE w:val="0"/>
        <w:autoSpaceDN w:val="0"/>
        <w:adjustRightInd w:val="0"/>
        <w:spacing w:after="0" w:line="234" w:lineRule="exact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7E60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ab/>
      </w:r>
      <w:r w:rsidRPr="007E60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ab/>
      </w:r>
    </w:p>
    <w:p w:rsidR="008A7CBB" w:rsidRPr="005B35D1" w:rsidRDefault="007E60B6" w:rsidP="005B35D1">
      <w:pPr>
        <w:widowControl w:val="0"/>
        <w:shd w:val="clear" w:color="auto" w:fill="FFFFFF"/>
        <w:tabs>
          <w:tab w:val="right" w:pos="10005"/>
        </w:tabs>
        <w:autoSpaceDE w:val="0"/>
        <w:autoSpaceDN w:val="0"/>
        <w:adjustRightInd w:val="0"/>
        <w:spacing w:after="0" w:line="23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  <w:t xml:space="preserve">         </w:t>
      </w:r>
      <w:proofErr w:type="gramStart"/>
      <w:r w:rsidRPr="007E60B6"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  <w:t xml:space="preserve">( </w:t>
      </w:r>
      <w:r w:rsidRPr="007E60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Место</w:t>
      </w:r>
      <w:proofErr w:type="gramEnd"/>
      <w:r w:rsidRPr="007E60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Печати)                                                                 подпись                         расшифровка подписи (ФИО - ПОЛНОСТЬЮ)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4124"/>
          <w:tab w:val="left" w:pos="6237"/>
          <w:tab w:val="left" w:pos="8369"/>
          <w:tab w:val="left" w:pos="9379"/>
          <w:tab w:val="left" w:leader="underscore" w:pos="9949"/>
        </w:tabs>
        <w:autoSpaceDE w:val="0"/>
        <w:autoSpaceDN w:val="0"/>
        <w:adjustRightInd w:val="0"/>
        <w:spacing w:before="468"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E60B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8.   </w:t>
      </w:r>
      <w:r w:rsidRPr="007E60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Условия подведения итогов и определения победителей</w:t>
      </w:r>
    </w:p>
    <w:p w:rsidR="007E60B6" w:rsidRPr="007E60B6" w:rsidRDefault="007E60B6" w:rsidP="007E60B6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44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Победитель определяется по наибольшему количеству очков, набранных во всех играх своей </w:t>
      </w: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группы; при равенстве очков у двух и более команд победитель определяется по:</w:t>
      </w:r>
    </w:p>
    <w:p w:rsidR="007E60B6" w:rsidRPr="007E60B6" w:rsidRDefault="007E60B6" w:rsidP="007E60B6">
      <w:pPr>
        <w:widowControl w:val="0"/>
        <w:numPr>
          <w:ilvl w:val="0"/>
          <w:numId w:val="7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81" w:lineRule="exact"/>
        <w:ind w:left="567"/>
        <w:jc w:val="both"/>
        <w:rPr>
          <w:rFonts w:ascii="Times New Roman" w:eastAsiaTheme="minorEastAsia" w:hAnsi="Times New Roman" w:cs="Times New Roman"/>
          <w:color w:val="000000"/>
          <w:spacing w:val="-25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Соотношению партий во всех встречах;</w:t>
      </w:r>
    </w:p>
    <w:p w:rsidR="007E60B6" w:rsidRPr="007E60B6" w:rsidRDefault="007E60B6" w:rsidP="007E60B6">
      <w:pPr>
        <w:widowControl w:val="0"/>
        <w:numPr>
          <w:ilvl w:val="0"/>
          <w:numId w:val="7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81" w:lineRule="exact"/>
        <w:ind w:left="567"/>
        <w:jc w:val="both"/>
        <w:rPr>
          <w:rFonts w:ascii="Times New Roman" w:eastAsiaTheme="minorEastAsia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Соотношению мячей во всех встречах;</w:t>
      </w:r>
    </w:p>
    <w:p w:rsidR="007E60B6" w:rsidRPr="007E60B6" w:rsidRDefault="005B35D1" w:rsidP="007E60B6">
      <w:pPr>
        <w:widowControl w:val="0"/>
        <w:numPr>
          <w:ilvl w:val="0"/>
          <w:numId w:val="7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81" w:lineRule="exact"/>
        <w:ind w:left="567"/>
        <w:jc w:val="both"/>
        <w:rPr>
          <w:rFonts w:ascii="Times New Roman" w:eastAsiaTheme="minorEastAsia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Количество побед</w:t>
      </w:r>
      <w:r w:rsidR="007E60B6" w:rsidRPr="007E60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во встречах между </w:t>
      </w:r>
      <w:r w:rsidR="007E60B6" w:rsidRPr="007E60B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>ними;</w:t>
      </w:r>
    </w:p>
    <w:p w:rsidR="007E60B6" w:rsidRPr="007E60B6" w:rsidRDefault="007E60B6" w:rsidP="007E60B6">
      <w:pPr>
        <w:widowControl w:val="0"/>
        <w:numPr>
          <w:ilvl w:val="0"/>
          <w:numId w:val="7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Соотношению партий во встречах между ними;</w:t>
      </w:r>
    </w:p>
    <w:p w:rsidR="007E60B6" w:rsidRPr="007E60B6" w:rsidRDefault="007E60B6" w:rsidP="007E60B6">
      <w:pPr>
        <w:widowControl w:val="0"/>
        <w:numPr>
          <w:ilvl w:val="0"/>
          <w:numId w:val="7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Соотношению мячей во встречах между ними.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E60B6" w:rsidRPr="007E60B6" w:rsidRDefault="007E60B6" w:rsidP="007E60B6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9.   </w:t>
      </w:r>
      <w:r w:rsidRPr="007E60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Награждение</w:t>
      </w:r>
    </w:p>
    <w:p w:rsidR="007E60B6" w:rsidRPr="007E60B6" w:rsidRDefault="007E60B6" w:rsidP="009C743B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Команде, занявшей 1 место, присваивается звание «Чемпион турнира».</w:t>
      </w:r>
    </w:p>
    <w:p w:rsidR="007E60B6" w:rsidRPr="007E60B6" w:rsidRDefault="007E60B6" w:rsidP="009C743B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Участники команд, занявших 1,2,3 места, награждаются медалями</w:t>
      </w:r>
      <w:r w:rsidR="005B35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грамотами</w:t>
      </w:r>
      <w:r w:rsidRPr="007E6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E60B6" w:rsidRPr="007E60B6" w:rsidRDefault="007E60B6" w:rsidP="007E60B6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E60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10.   </w:t>
      </w:r>
      <w:r w:rsidRPr="007E60B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Условия финансирования</w:t>
      </w:r>
    </w:p>
    <w:p w:rsidR="005B35D1" w:rsidRPr="00E7034D" w:rsidRDefault="005B35D1" w:rsidP="005B35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34D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подготовкой и проведением соревнований, несут: </w:t>
      </w:r>
    </w:p>
    <w:p w:rsidR="005B35D1" w:rsidRPr="00E7034D" w:rsidRDefault="005B35D1" w:rsidP="005B3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34D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району оплата судейства, медицинского сопровождения, награждение участников.</w:t>
      </w:r>
    </w:p>
    <w:p w:rsidR="005B35D1" w:rsidRPr="00E7034D" w:rsidRDefault="005B35D1" w:rsidP="005B35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34D">
        <w:rPr>
          <w:rFonts w:ascii="Times New Roman" w:eastAsia="Times New Roman" w:hAnsi="Times New Roman" w:cs="Times New Roman"/>
          <w:sz w:val="24"/>
          <w:szCs w:val="24"/>
        </w:rPr>
        <w:t>- За счёт бюджета, в рамках подпрограмм «Физическая культура и массовый спорт» муниципальной программы «Физическая культура и спорт в Нижнеилимском муниципальном районе на 2018-2025 годы» приобретение печатной и наградной продукции;</w:t>
      </w:r>
    </w:p>
    <w:p w:rsidR="005B35D1" w:rsidRPr="00E7034D" w:rsidRDefault="005B35D1" w:rsidP="005B35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34D">
        <w:rPr>
          <w:rFonts w:ascii="Times New Roman" w:eastAsia="Times New Roman" w:hAnsi="Times New Roman" w:cs="Times New Roman"/>
          <w:sz w:val="24"/>
          <w:szCs w:val="24"/>
        </w:rPr>
        <w:t xml:space="preserve">- МБУДО «Спортивная школа» - предоставление спортивного объекта; </w:t>
      </w:r>
    </w:p>
    <w:p w:rsidR="005B35D1" w:rsidRPr="00E7034D" w:rsidRDefault="005B35D1" w:rsidP="005B35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34D">
        <w:rPr>
          <w:rFonts w:ascii="Times New Roman" w:eastAsia="Times New Roman" w:hAnsi="Times New Roman" w:cs="Times New Roman"/>
          <w:sz w:val="24"/>
          <w:szCs w:val="24"/>
        </w:rPr>
        <w:t xml:space="preserve">- Расходы, связанные с проездом, проживанием и питанием спортсменов, тренеров, представителей, осуществляются за счёт командирующих организаций. </w:t>
      </w:r>
    </w:p>
    <w:p w:rsidR="005B35D1" w:rsidRPr="00E7034D" w:rsidRDefault="005B35D1" w:rsidP="005B35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eastAsia="Times New Roman" w:hAnsi="Times New Roman" w:cs="Times New Roman"/>
          <w:sz w:val="24"/>
          <w:szCs w:val="24"/>
        </w:rPr>
        <w:t xml:space="preserve">- Проезд, питание, размещение за счет командирующих организаций. </w:t>
      </w:r>
    </w:p>
    <w:p w:rsidR="005B35D1" w:rsidRPr="005B35D1" w:rsidRDefault="005B35D1" w:rsidP="005B35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34D">
        <w:rPr>
          <w:rFonts w:ascii="Times New Roman" w:eastAsia="Times New Roman" w:hAnsi="Times New Roman" w:cs="Times New Roman"/>
          <w:sz w:val="24"/>
          <w:szCs w:val="24"/>
        </w:rPr>
        <w:t>Ответственность за питание, размещение организаторы соревнования не несут.</w:t>
      </w:r>
      <w:r w:rsidRPr="005B3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E60B6" w:rsidRDefault="009A6D6D" w:rsidP="007E60B6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Тел. для справок: 3-02-</w:t>
      </w:r>
      <w:r w:rsidR="009C74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9C74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890</w:t>
      </w:r>
      <w:r w:rsidR="00FD3E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86452968</w:t>
      </w:r>
      <w:r w:rsidR="003E17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D3E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Богатырева Любовь В</w:t>
      </w:r>
      <w:r w:rsidR="00A23F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икторовна</w:t>
      </w:r>
    </w:p>
    <w:p w:rsidR="007E60B6" w:rsidRPr="007E60B6" w:rsidRDefault="007E60B6" w:rsidP="007E60B6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E60B6" w:rsidRPr="007E60B6" w:rsidRDefault="007E60B6" w:rsidP="007E60B6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E60B6" w:rsidRPr="007E60B6" w:rsidRDefault="007E60B6" w:rsidP="009A6D6D">
      <w:pPr>
        <w:widowControl w:val="0"/>
        <w:shd w:val="clear" w:color="auto" w:fill="FFFFFF"/>
        <w:tabs>
          <w:tab w:val="left" w:pos="870"/>
        </w:tabs>
        <w:autoSpaceDE w:val="0"/>
        <w:autoSpaceDN w:val="0"/>
        <w:adjustRightInd w:val="0"/>
        <w:spacing w:before="9"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ectPr w:rsidR="007E60B6" w:rsidRPr="007E60B6" w:rsidSect="00F44E41">
          <w:pgSz w:w="11907" w:h="16840" w:code="9"/>
          <w:pgMar w:top="567" w:right="425" w:bottom="567" w:left="851" w:header="720" w:footer="720" w:gutter="0"/>
          <w:cols w:space="60"/>
          <w:noEndnote/>
        </w:sectPr>
      </w:pPr>
      <w:r w:rsidRPr="007E60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Данное положение является официальным вызовом на соревнования!</w:t>
      </w:r>
    </w:p>
    <w:p w:rsidR="00BD164D" w:rsidRPr="007E60B6" w:rsidRDefault="00BD164D" w:rsidP="00E14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64D" w:rsidRPr="007E60B6" w:rsidSect="003C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78A96C"/>
    <w:lvl w:ilvl="0">
      <w:numFmt w:val="bullet"/>
      <w:lvlText w:val="*"/>
      <w:lvlJc w:val="left"/>
    </w:lvl>
  </w:abstractNum>
  <w:abstractNum w:abstractNumId="1" w15:restartNumberingAfterBreak="0">
    <w:nsid w:val="0DFA6729"/>
    <w:multiLevelType w:val="hybridMultilevel"/>
    <w:tmpl w:val="4346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130"/>
    <w:multiLevelType w:val="singleLevel"/>
    <w:tmpl w:val="12F20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Theme="minorHAnsi" w:hAnsi="Times New Roman" w:cs="Times New Roman"/>
      </w:rPr>
    </w:lvl>
  </w:abstractNum>
  <w:abstractNum w:abstractNumId="3" w15:restartNumberingAfterBreak="0">
    <w:nsid w:val="10F4244D"/>
    <w:multiLevelType w:val="singleLevel"/>
    <w:tmpl w:val="C922CC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983615"/>
    <w:multiLevelType w:val="singleLevel"/>
    <w:tmpl w:val="E04C58DA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8B0C7D"/>
    <w:multiLevelType w:val="hybridMultilevel"/>
    <w:tmpl w:val="56DA3A7A"/>
    <w:lvl w:ilvl="0" w:tplc="1C78A96C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520E45"/>
    <w:multiLevelType w:val="hybridMultilevel"/>
    <w:tmpl w:val="62B8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12C8"/>
    <w:multiLevelType w:val="hybridMultilevel"/>
    <w:tmpl w:val="32902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%1."/>
        <w:legacy w:legacy="1" w:legacySpace="0" w:legacyIndent="4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5D"/>
    <w:rsid w:val="0003785D"/>
    <w:rsid w:val="000C296F"/>
    <w:rsid w:val="00130968"/>
    <w:rsid w:val="002650B6"/>
    <w:rsid w:val="002F5080"/>
    <w:rsid w:val="002F55B4"/>
    <w:rsid w:val="00364D13"/>
    <w:rsid w:val="003C3565"/>
    <w:rsid w:val="003E175A"/>
    <w:rsid w:val="003E6F89"/>
    <w:rsid w:val="004346D0"/>
    <w:rsid w:val="00571BEC"/>
    <w:rsid w:val="005B35D1"/>
    <w:rsid w:val="006114E4"/>
    <w:rsid w:val="006A6626"/>
    <w:rsid w:val="006E3146"/>
    <w:rsid w:val="007439CF"/>
    <w:rsid w:val="007D72AD"/>
    <w:rsid w:val="007E60B6"/>
    <w:rsid w:val="00814EBF"/>
    <w:rsid w:val="00897EFF"/>
    <w:rsid w:val="008A7CBB"/>
    <w:rsid w:val="008C1735"/>
    <w:rsid w:val="0095743C"/>
    <w:rsid w:val="009A6D6D"/>
    <w:rsid w:val="009B57B6"/>
    <w:rsid w:val="009C5259"/>
    <w:rsid w:val="009C743B"/>
    <w:rsid w:val="009D135C"/>
    <w:rsid w:val="00A05CA1"/>
    <w:rsid w:val="00A23FE8"/>
    <w:rsid w:val="00A36500"/>
    <w:rsid w:val="00A64CF7"/>
    <w:rsid w:val="00A746F0"/>
    <w:rsid w:val="00AA62A7"/>
    <w:rsid w:val="00AC66C8"/>
    <w:rsid w:val="00B62A76"/>
    <w:rsid w:val="00BD164D"/>
    <w:rsid w:val="00C5644C"/>
    <w:rsid w:val="00C724B9"/>
    <w:rsid w:val="00D4385F"/>
    <w:rsid w:val="00D552EB"/>
    <w:rsid w:val="00DB0739"/>
    <w:rsid w:val="00DB5E24"/>
    <w:rsid w:val="00E141A1"/>
    <w:rsid w:val="00E7034D"/>
    <w:rsid w:val="00E76E6A"/>
    <w:rsid w:val="00EA14AA"/>
    <w:rsid w:val="00EA7C47"/>
    <w:rsid w:val="00EB2B29"/>
    <w:rsid w:val="00EB47C1"/>
    <w:rsid w:val="00F44E41"/>
    <w:rsid w:val="00F959E4"/>
    <w:rsid w:val="00FB3782"/>
    <w:rsid w:val="00FD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18ED"/>
  <w15:docId w15:val="{76C782BA-26E5-4F76-BC23-A9549E52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0B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14EB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EBF"/>
    <w:pPr>
      <w:shd w:val="clear" w:color="auto" w:fill="FFFFFF"/>
      <w:spacing w:after="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Molodejka</dc:creator>
  <cp:lastModifiedBy>User</cp:lastModifiedBy>
  <cp:revision>6</cp:revision>
  <cp:lastPrinted>2023-10-10T02:11:00Z</cp:lastPrinted>
  <dcterms:created xsi:type="dcterms:W3CDTF">2023-09-25T08:17:00Z</dcterms:created>
  <dcterms:modified xsi:type="dcterms:W3CDTF">2023-10-18T07:59:00Z</dcterms:modified>
</cp:coreProperties>
</file>